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FA1" w:rsidRDefault="00C56D42">
      <w:pPr>
        <w:tabs>
          <w:tab w:val="left" w:pos="5604"/>
        </w:tabs>
        <w:ind w:left="-484"/>
        <w:rPr>
          <w:rFonts w:ascii="Times New Roman"/>
          <w:sz w:val="20"/>
        </w:rPr>
      </w:pPr>
      <w:r>
        <w:rPr>
          <w:rFonts w:ascii="Times New Roman"/>
          <w:noProof/>
          <w:position w:val="28"/>
          <w:sz w:val="20"/>
          <w:lang w:eastAsia="ca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-300990</wp:posOffset>
            </wp:positionV>
            <wp:extent cx="1876425" cy="298648"/>
            <wp:effectExtent l="0" t="0" r="0" b="6350"/>
            <wp:wrapNone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S-AP-colo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2986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02CD">
        <w:rPr>
          <w:rFonts w:ascii="Times New Roman"/>
          <w:position w:val="28"/>
          <w:sz w:val="20"/>
        </w:rPr>
        <w:tab/>
      </w:r>
    </w:p>
    <w:p w:rsidR="00535B32" w:rsidRPr="00D20380" w:rsidRDefault="00535B32" w:rsidP="00535B32">
      <w:pPr>
        <w:pBdr>
          <w:bottom w:val="single" w:sz="12" w:space="1" w:color="auto"/>
        </w:pBdr>
        <w:spacing w:after="240"/>
        <w:ind w:left="-142"/>
        <w:rPr>
          <w:rFonts w:asciiTheme="majorHAnsi" w:hAnsiTheme="majorHAnsi" w:cstheme="majorHAnsi"/>
        </w:rPr>
      </w:pPr>
    </w:p>
    <w:p w:rsidR="00C56D42" w:rsidRDefault="00C56D42" w:rsidP="00C56D42">
      <w:pPr>
        <w:spacing w:after="240"/>
        <w:ind w:left="-142"/>
        <w:rPr>
          <w:rFonts w:asciiTheme="majorHAnsi" w:eastAsia="Calibri" w:hAnsiTheme="majorHAnsi" w:cstheme="majorHAnsi"/>
          <w:bCs/>
          <w:color w:val="000000" w:themeColor="text1"/>
        </w:rPr>
      </w:pPr>
      <w:r>
        <w:rPr>
          <w:rFonts w:asciiTheme="majorHAnsi" w:eastAsia="Calibri" w:hAnsiTheme="majorHAnsi" w:cstheme="majorHAnsi"/>
          <w:bCs/>
          <w:color w:val="000000" w:themeColor="text1"/>
        </w:rPr>
        <w:t xml:space="preserve">CERTIFICAT D’ASSITÈNCIA A LA VISITA OBLIGATÒRIA PER A LA LICITACIÓ DEL SERVEI D’HUMANITZACIÓ I ALTRES ELEMENTS VISUALS QUE FACILITIN L’ESTADA I LA NAVEGACIÓ EN ELS ESPAIS DEL CAP SANT ANDREU DE LA BARCA I CAP LES PLANES DE LA GAPIC BAIX LLOBREGAT: DISSENY, PRODUCCIÓ I INSTAL·LACIÓ DE PECES I INFOGRAFIES I LA MESURA DELS RESULTATS OBTINGUTS  </w:t>
      </w:r>
    </w:p>
    <w:p w:rsidR="00535B32" w:rsidRPr="00AD484D" w:rsidRDefault="00535B32" w:rsidP="00535B32">
      <w:pPr>
        <w:pBdr>
          <w:bottom w:val="single" w:sz="12" w:space="1" w:color="auto"/>
        </w:pBdr>
        <w:spacing w:after="240"/>
        <w:ind w:left="-142"/>
        <w:rPr>
          <w:rFonts w:asciiTheme="majorHAnsi" w:hAnsiTheme="majorHAnsi" w:cstheme="majorHAnsi"/>
        </w:rPr>
      </w:pPr>
    </w:p>
    <w:p w:rsidR="00535B32" w:rsidRDefault="00535B32">
      <w:pPr>
        <w:pStyle w:val="Textindependent"/>
        <w:spacing w:before="276"/>
        <w:ind w:left="142"/>
        <w:jc w:val="both"/>
      </w:pPr>
    </w:p>
    <w:p w:rsidR="00535B32" w:rsidRDefault="00C56D42">
      <w:pPr>
        <w:pStyle w:val="Textindependent"/>
        <w:spacing w:before="276"/>
        <w:ind w:left="142"/>
        <w:jc w:val="both"/>
      </w:pPr>
      <w:r>
        <w:t xml:space="preserve">Amb data </w:t>
      </w:r>
      <w:r w:rsidR="00CA69A1">
        <w:t>03 de juny 2026</w:t>
      </w:r>
      <w:r>
        <w:t xml:space="preserve"> a les </w:t>
      </w:r>
      <w:r w:rsidR="00CA69A1">
        <w:t>10:30 h</w:t>
      </w:r>
      <w:bookmarkStart w:id="0" w:name="_GoBack"/>
      <w:bookmarkEnd w:id="0"/>
      <w:r>
        <w:t xml:space="preserve"> es realitza al CAP Les Planes la visita obligatòria per poder presentar oferta per la licitació del servei de humanització i senyalística i altres elements visuals que facilitin l’estada i la navegació en els espais del CAP Sant Andreu de la Barca i CAP Les Planes de la GAPiC Baix Llobregat, el disseny, la producció i instal·lació de peces i infografies i la mesura dels resultats obtinguts amb número d’expedient </w:t>
      </w:r>
      <w:r w:rsidR="00535B32">
        <w:t>CSE/AP63/110</w:t>
      </w:r>
      <w:r w:rsidR="00B43CF8">
        <w:t>1469538</w:t>
      </w:r>
      <w:r w:rsidR="00535B32">
        <w:t>/26/PSS</w:t>
      </w:r>
    </w:p>
    <w:p w:rsidR="00535B32" w:rsidRDefault="00535B32">
      <w:pPr>
        <w:pStyle w:val="Textindependent"/>
        <w:spacing w:before="276"/>
        <w:ind w:left="142"/>
        <w:jc w:val="both"/>
      </w:pPr>
    </w:p>
    <w:p w:rsidR="00C56D42" w:rsidRDefault="00C56D42" w:rsidP="00C56D42">
      <w:pPr>
        <w:pStyle w:val="Textindependent"/>
        <w:spacing w:before="276"/>
        <w:ind w:left="142"/>
        <w:jc w:val="both"/>
      </w:pPr>
      <w:r>
        <w:t>En.................................................................................., representant a l’empresa</w:t>
      </w:r>
    </w:p>
    <w:p w:rsidR="00C56D42" w:rsidRDefault="00C56D42" w:rsidP="00C56D42">
      <w:pPr>
        <w:pStyle w:val="Textindependent"/>
        <w:spacing w:before="276"/>
        <w:ind w:left="142"/>
        <w:jc w:val="both"/>
      </w:pPr>
      <w:r>
        <w:t>............................................................................que ha realitzat la visita al centre.</w:t>
      </w:r>
    </w:p>
    <w:p w:rsidR="00535B32" w:rsidRDefault="00535B32">
      <w:pPr>
        <w:pStyle w:val="Textindependent"/>
        <w:spacing w:before="276"/>
        <w:ind w:left="142"/>
        <w:jc w:val="both"/>
      </w:pPr>
    </w:p>
    <w:p w:rsidR="00535B32" w:rsidRDefault="00535B32">
      <w:pPr>
        <w:pStyle w:val="Textindependent"/>
        <w:spacing w:before="276"/>
        <w:ind w:left="142"/>
        <w:jc w:val="both"/>
      </w:pPr>
    </w:p>
    <w:p w:rsidR="00455DE8" w:rsidRDefault="00455DE8">
      <w:pPr>
        <w:pStyle w:val="Textindependent"/>
        <w:spacing w:before="276"/>
        <w:ind w:left="142"/>
        <w:jc w:val="both"/>
      </w:pPr>
    </w:p>
    <w:p w:rsidR="00455DE8" w:rsidRDefault="00455DE8" w:rsidP="00455DE8">
      <w:pPr>
        <w:spacing w:before="240" w:after="240"/>
        <w:jc w:val="both"/>
        <w:rPr>
          <w:rFonts w:ascii="Calibri Light" w:eastAsia="Calibri Light" w:hAnsi="Calibri Light" w:cs="Calibri Light"/>
          <w:color w:val="3399FF"/>
        </w:rPr>
      </w:pPr>
      <w:r w:rsidRPr="00B31F0A">
        <w:rPr>
          <w:rFonts w:ascii="Calibri Light" w:eastAsia="Calibri Light" w:hAnsi="Calibri Light" w:cs="Calibri Light"/>
          <w:color w:val="3399FF"/>
        </w:rPr>
        <w:t xml:space="preserve">  </w:t>
      </w:r>
    </w:p>
    <w:p w:rsidR="00455DE8" w:rsidRDefault="00455DE8" w:rsidP="00455DE8">
      <w:pPr>
        <w:spacing w:before="240" w:after="240"/>
        <w:jc w:val="both"/>
        <w:rPr>
          <w:rFonts w:ascii="Calibri Light" w:eastAsia="Calibri Light" w:hAnsi="Calibri Light" w:cs="Calibri Light"/>
          <w:color w:val="3399FF"/>
        </w:rPr>
      </w:pPr>
    </w:p>
    <w:p w:rsidR="00455DE8" w:rsidRPr="00B31F0A" w:rsidRDefault="00455DE8" w:rsidP="00455DE8">
      <w:pPr>
        <w:spacing w:before="240" w:after="240"/>
        <w:jc w:val="both"/>
        <w:rPr>
          <w:rFonts w:ascii="Calibri Light" w:hAnsi="Calibri Light" w:cs="Calibri Light"/>
        </w:rPr>
      </w:pPr>
    </w:p>
    <w:tbl>
      <w:tblPr>
        <w:tblW w:w="87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3545"/>
      </w:tblGrid>
      <w:tr w:rsidR="00455DE8" w:rsidRPr="004A20EA" w:rsidTr="00455DE8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EF67EA" w:rsidRPr="00E57B7F" w:rsidRDefault="00EF67EA" w:rsidP="00EF67EA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EF67EA" w:rsidRPr="00E57B7F" w:rsidRDefault="00EF67EA" w:rsidP="00EF67EA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  <w:r w:rsidRPr="00E57B7F">
              <w:rPr>
                <w:rFonts w:ascii="Calibri Light" w:hAnsi="Calibri Light" w:cs="Calibri Light"/>
                <w:lang w:eastAsia="ca-ES"/>
              </w:rPr>
              <w:t>Xenia Tijeras Roca</w:t>
            </w:r>
          </w:p>
          <w:p w:rsidR="00EF67EA" w:rsidRPr="00E57B7F" w:rsidRDefault="00EF67EA" w:rsidP="00EF67EA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  <w:r w:rsidRPr="00E57B7F">
              <w:rPr>
                <w:rFonts w:ascii="Calibri Light" w:hAnsi="Calibri Light" w:cs="Calibri Light"/>
                <w:lang w:eastAsia="ca-ES"/>
              </w:rPr>
              <w:t>Responsable de Comunicació i Relacions Institucionals</w:t>
            </w:r>
          </w:p>
          <w:p w:rsidR="00EF67EA" w:rsidRPr="00E57B7F" w:rsidRDefault="00EF67EA" w:rsidP="00EF67EA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  <w:r w:rsidRPr="00E57B7F">
              <w:rPr>
                <w:rFonts w:ascii="Calibri Light" w:hAnsi="Calibri Light" w:cs="Calibri Light"/>
                <w:lang w:eastAsia="ca-ES"/>
              </w:rPr>
              <w:t>Àmbits d’Atenció Primària Metropolitana Sud i Penedès </w:t>
            </w: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  <w:r w:rsidRPr="004A20EA">
              <w:rPr>
                <w:rFonts w:ascii="Calibri Light" w:hAnsi="Calibri Light" w:cs="Calibri Light"/>
                <w:lang w:eastAsia="ca-ES"/>
              </w:rPr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  <w:r>
              <w:rPr>
                <w:rFonts w:ascii="Calibri Light" w:hAnsi="Calibri Light" w:cs="Calibri Light"/>
                <w:lang w:eastAsia="ca-ES"/>
              </w:rPr>
              <w:t>Signatura Empresa</w:t>
            </w:r>
            <w:r w:rsidRPr="004A20EA">
              <w:rPr>
                <w:rFonts w:ascii="Calibri Light" w:hAnsi="Calibri Light" w:cs="Calibri Light"/>
                <w:lang w:eastAsia="ca-ES"/>
              </w:rPr>
              <w:t> </w:t>
            </w:r>
          </w:p>
          <w:p w:rsidR="00455DE8" w:rsidRPr="004A20EA" w:rsidRDefault="00455DE8" w:rsidP="00455DE8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</w:p>
        </w:tc>
      </w:tr>
    </w:tbl>
    <w:p w:rsidR="00455DE8" w:rsidRDefault="00455DE8">
      <w:pPr>
        <w:pStyle w:val="Textindependent"/>
        <w:spacing w:before="276"/>
        <w:ind w:left="142"/>
        <w:jc w:val="both"/>
      </w:pPr>
    </w:p>
    <w:sectPr w:rsidR="00455DE8">
      <w:type w:val="continuous"/>
      <w:pgSz w:w="11910" w:h="16840"/>
      <w:pgMar w:top="800" w:right="1560" w:bottom="280" w:left="1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FA1"/>
    <w:rsid w:val="000878F2"/>
    <w:rsid w:val="000C759B"/>
    <w:rsid w:val="003802CD"/>
    <w:rsid w:val="00455DE8"/>
    <w:rsid w:val="00535B32"/>
    <w:rsid w:val="005C22C6"/>
    <w:rsid w:val="00B43CF8"/>
    <w:rsid w:val="00BA5201"/>
    <w:rsid w:val="00BD5CA8"/>
    <w:rsid w:val="00C52CFC"/>
    <w:rsid w:val="00C56D42"/>
    <w:rsid w:val="00CA69A1"/>
    <w:rsid w:val="00E96FA1"/>
    <w:rsid w:val="00E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9178"/>
  <w15:docId w15:val="{8D3AF1BE-B4B1-43EE-AD7C-87E0811E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ca-ES"/>
    </w:rPr>
  </w:style>
  <w:style w:type="paragraph" w:styleId="Ttol1">
    <w:name w:val="heading 1"/>
    <w:basedOn w:val="Normal"/>
    <w:link w:val="Ttol1Car"/>
    <w:uiPriority w:val="1"/>
    <w:qFormat/>
    <w:pPr>
      <w:spacing w:before="1"/>
      <w:ind w:left="850"/>
      <w:outlineLvl w:val="0"/>
    </w:pPr>
    <w:rPr>
      <w:b/>
      <w:bCs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rPr>
      <w:sz w:val="24"/>
      <w:szCs w:val="24"/>
    </w:rPr>
  </w:style>
  <w:style w:type="paragraph" w:styleId="Ttol">
    <w:name w:val="Title"/>
    <w:basedOn w:val="Normal"/>
    <w:uiPriority w:val="1"/>
    <w:qFormat/>
    <w:pPr>
      <w:spacing w:before="457"/>
      <w:ind w:left="979"/>
    </w:pPr>
    <w:rPr>
      <w:b/>
      <w:bCs/>
      <w:sz w:val="40"/>
      <w:szCs w:val="40"/>
    </w:rPr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styla">
    <w:name w:val="styl_a"/>
    <w:basedOn w:val="Tipusdelletraperdefectedelpargraf"/>
    <w:rsid w:val="000878F2"/>
  </w:style>
  <w:style w:type="character" w:customStyle="1" w:styleId="stylc">
    <w:name w:val="styl_c"/>
    <w:basedOn w:val="Tipusdelletraperdefectedelpargraf"/>
    <w:rsid w:val="000878F2"/>
  </w:style>
  <w:style w:type="character" w:customStyle="1" w:styleId="Ttol1Car">
    <w:name w:val="Títol 1 Car"/>
    <w:basedOn w:val="Tipusdelletraperdefectedelpargraf"/>
    <w:link w:val="Ttol1"/>
    <w:uiPriority w:val="1"/>
    <w:rsid w:val="000878F2"/>
    <w:rPr>
      <w:rFonts w:ascii="Arial" w:eastAsia="Arial" w:hAnsi="Arial" w:cs="Arial"/>
      <w:b/>
      <w:bCs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Agost Hortelano, Daniel</cp:lastModifiedBy>
  <cp:revision>3</cp:revision>
  <dcterms:created xsi:type="dcterms:W3CDTF">2026-05-14T09:45:00Z</dcterms:created>
  <dcterms:modified xsi:type="dcterms:W3CDTF">2026-05-27T07:09:00Z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2026-02-17T00:00:00Z</vt:filetime>
  </property>
  <property fmtid="{D5CDD505-2E9C-101B-9397-08002B2CF9AE}" pid="5" name="Producer">
    <vt:lpwstr>Microsoft® Word 2016</vt:lpwstr>
  </property>
</Properties>
</file>